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E63" w:rsidRPr="00BA3A7A" w:rsidRDefault="00817E63" w:rsidP="004A3006">
      <w:pPr>
        <w:spacing w:after="0" w:line="240" w:lineRule="auto"/>
        <w:ind w:left="5387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>Додаток</w:t>
      </w:r>
    </w:p>
    <w:p w:rsidR="00817E63" w:rsidRPr="00BA3A7A" w:rsidRDefault="00817E63" w:rsidP="004A3006">
      <w:pPr>
        <w:tabs>
          <w:tab w:val="left" w:pos="7089"/>
        </w:tabs>
        <w:spacing w:after="0" w:line="240" w:lineRule="auto"/>
        <w:ind w:left="5387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до  </w:t>
      </w:r>
      <w:r w:rsidR="00D90DFB"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 шістдесят </w:t>
      </w:r>
      <w:r w:rsidR="00D90DFB">
        <w:rPr>
          <w:rFonts w:ascii="Times New Roman" w:hAnsi="Times New Roman"/>
          <w:sz w:val="24"/>
          <w:szCs w:val="24"/>
          <w:lang w:val="uk-UA"/>
        </w:rPr>
        <w:t xml:space="preserve"> п’ятої  </w:t>
      </w:r>
      <w:r w:rsidR="004A3006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сесії міської ради </w:t>
      </w:r>
      <w:r>
        <w:rPr>
          <w:rFonts w:ascii="Times New Roman" w:hAnsi="Times New Roman"/>
          <w:sz w:val="24"/>
          <w:szCs w:val="24"/>
          <w:lang w:val="uk-UA"/>
        </w:rPr>
        <w:t xml:space="preserve">VІІI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скликання </w:t>
      </w:r>
    </w:p>
    <w:p w:rsidR="00817E63" w:rsidRPr="00BA3A7A" w:rsidRDefault="00817E63" w:rsidP="004A3006">
      <w:pPr>
        <w:tabs>
          <w:tab w:val="left" w:pos="7089"/>
        </w:tabs>
        <w:spacing w:after="0" w:line="240" w:lineRule="auto"/>
        <w:ind w:left="5387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4A3006">
        <w:rPr>
          <w:rFonts w:ascii="Times New Roman" w:hAnsi="Times New Roman"/>
          <w:sz w:val="24"/>
          <w:szCs w:val="24"/>
          <w:lang w:val="uk-UA"/>
        </w:rPr>
        <w:t>13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.07.2023 р. № </w:t>
      </w:r>
      <w:r w:rsidR="009D6279">
        <w:rPr>
          <w:rFonts w:ascii="Times New Roman" w:hAnsi="Times New Roman"/>
          <w:sz w:val="24"/>
          <w:szCs w:val="24"/>
          <w:lang w:val="uk-UA"/>
        </w:rPr>
        <w:t>1</w:t>
      </w:r>
      <w:r w:rsidR="00964D6C">
        <w:rPr>
          <w:rFonts w:ascii="Times New Roman" w:hAnsi="Times New Roman"/>
          <w:sz w:val="24"/>
          <w:szCs w:val="24"/>
          <w:lang w:val="uk-UA"/>
        </w:rPr>
        <w:t>5</w:t>
      </w:r>
      <w:r w:rsidRPr="00BA3A7A">
        <w:rPr>
          <w:rFonts w:ascii="Times New Roman" w:hAnsi="Times New Roman"/>
          <w:sz w:val="24"/>
          <w:szCs w:val="24"/>
          <w:lang w:val="uk-UA"/>
        </w:rPr>
        <w:t>-6</w:t>
      </w:r>
      <w:r w:rsidR="00D90DFB">
        <w:rPr>
          <w:rFonts w:ascii="Times New Roman" w:hAnsi="Times New Roman"/>
          <w:sz w:val="24"/>
          <w:szCs w:val="24"/>
          <w:lang w:val="uk-UA"/>
        </w:rPr>
        <w:t>5</w:t>
      </w:r>
      <w:r w:rsidRPr="00BA3A7A">
        <w:rPr>
          <w:rFonts w:ascii="Times New Roman" w:hAnsi="Times New Roman"/>
          <w:sz w:val="24"/>
          <w:szCs w:val="24"/>
          <w:lang w:val="uk-UA"/>
        </w:rPr>
        <w:t>/2023</w:t>
      </w:r>
    </w:p>
    <w:p w:rsidR="00817E63" w:rsidRDefault="00817E63" w:rsidP="003174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17E63" w:rsidRDefault="00817E63" w:rsidP="003174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174C3" w:rsidRPr="00105985" w:rsidRDefault="003174C3" w:rsidP="003174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05985">
        <w:rPr>
          <w:rFonts w:ascii="Times New Roman" w:hAnsi="Times New Roman" w:cs="Times New Roman"/>
          <w:b/>
          <w:bCs/>
          <w:sz w:val="28"/>
          <w:szCs w:val="28"/>
          <w:lang w:val="uk-UA"/>
        </w:rPr>
        <w:t>СПИСОК</w:t>
      </w:r>
    </w:p>
    <w:p w:rsidR="003174C3" w:rsidRPr="00105985" w:rsidRDefault="003174C3" w:rsidP="003174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0598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депутатів Дунаєвецької міської ради </w:t>
      </w:r>
      <w:r w:rsidRPr="00105985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105985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ІІІ скликання</w:t>
      </w:r>
    </w:p>
    <w:p w:rsidR="00BA1E2E" w:rsidRPr="00105985" w:rsidRDefault="00BA1E2E" w:rsidP="003174C3">
      <w:pPr>
        <w:rPr>
          <w:b/>
          <w:sz w:val="28"/>
          <w:szCs w:val="28"/>
          <w:lang w:val="uk-UA"/>
        </w:rPr>
      </w:pPr>
    </w:p>
    <w:tbl>
      <w:tblPr>
        <w:tblW w:w="9619" w:type="dxa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3786"/>
        <w:gridCol w:w="5245"/>
      </w:tblGrid>
      <w:tr w:rsidR="003174C3" w:rsidRPr="003174C3" w:rsidTr="00010DA5">
        <w:trPr>
          <w:trHeight w:val="420"/>
        </w:trPr>
        <w:tc>
          <w:tcPr>
            <w:tcW w:w="588" w:type="dxa"/>
          </w:tcPr>
          <w:p w:rsidR="003174C3" w:rsidRPr="003174C3" w:rsidRDefault="003174C3" w:rsidP="00317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174C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3786" w:type="dxa"/>
          </w:tcPr>
          <w:p w:rsidR="003174C3" w:rsidRDefault="003174C3" w:rsidP="00317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174C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Прізвище,  ім’я,  по батькові депутата</w:t>
            </w:r>
          </w:p>
          <w:p w:rsidR="007E642C" w:rsidRPr="003174C3" w:rsidRDefault="007E642C" w:rsidP="00317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245" w:type="dxa"/>
          </w:tcPr>
          <w:p w:rsidR="003174C3" w:rsidRPr="003174C3" w:rsidRDefault="003174C3" w:rsidP="003174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174C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Межі округу</w:t>
            </w:r>
          </w:p>
        </w:tc>
      </w:tr>
      <w:tr w:rsidR="003174C3" w:rsidTr="00010DA5">
        <w:trPr>
          <w:trHeight w:val="420"/>
        </w:trPr>
        <w:tc>
          <w:tcPr>
            <w:tcW w:w="588" w:type="dxa"/>
          </w:tcPr>
          <w:p w:rsidR="003174C3" w:rsidRPr="002A792C" w:rsidRDefault="002A792C" w:rsidP="002A7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786" w:type="dxa"/>
          </w:tcPr>
          <w:p w:rsidR="00010DA5" w:rsidRDefault="003174C3" w:rsidP="00010DA5">
            <w:pPr>
              <w:spacing w:after="0" w:line="240" w:lineRule="auto"/>
              <w:ind w:right="1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3174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Антал</w:t>
            </w:r>
            <w:proofErr w:type="spellEnd"/>
            <w:r w:rsidRPr="003174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174C3" w:rsidRPr="003174C3" w:rsidRDefault="003174C3" w:rsidP="00010DA5">
            <w:pPr>
              <w:spacing w:after="0" w:line="240" w:lineRule="auto"/>
              <w:ind w:right="1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3174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Вячеслав </w:t>
            </w:r>
            <w:proofErr w:type="spellStart"/>
            <w:r w:rsidRPr="003174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Іванович</w:t>
            </w:r>
            <w:bookmarkStart w:id="0" w:name="_GoBack"/>
            <w:bookmarkEnd w:id="0"/>
            <w:proofErr w:type="spellEnd"/>
          </w:p>
          <w:p w:rsidR="00095DF7" w:rsidRDefault="00095DF7" w:rsidP="00010DA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174C3" w:rsidRPr="003174C3" w:rsidRDefault="003174C3" w:rsidP="00010DA5">
            <w:pPr>
              <w:spacing w:after="0" w:line="240" w:lineRule="auto"/>
              <w:ind w:right="140"/>
              <w:jc w:val="both"/>
              <w:rPr>
                <w:lang w:val="uk-UA"/>
              </w:rPr>
            </w:pPr>
          </w:p>
        </w:tc>
        <w:tc>
          <w:tcPr>
            <w:tcW w:w="5245" w:type="dxa"/>
            <w:vAlign w:val="center"/>
          </w:tcPr>
          <w:p w:rsidR="003174C3" w:rsidRPr="006804B7" w:rsidRDefault="003174C3" w:rsidP="00010D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вул.: Дачна,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Войтовича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Болеслава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Войкова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Щаслива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(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Чкалова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)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Миру,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Мисливська</w:t>
            </w: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(</w:t>
            </w: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Матросова</w:t>
            </w:r>
            <w:r w:rsidRPr="006804B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)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Заводська, Бузкова (Дундича),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Красінських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Бокова,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Героїв Маріуполя</w:t>
            </w:r>
            <w:r w:rsidR="001059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Pr="006804B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</w:rPr>
              <w:t>Травня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Спортивна, Базарна</w:t>
            </w:r>
          </w:p>
          <w:p w:rsidR="007E642C" w:rsidRDefault="007E642C" w:rsidP="00010D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3174C3" w:rsidRPr="00FD68F2" w:rsidRDefault="003174C3" w:rsidP="00010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провул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.: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Войтовича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Болеслава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Войкова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), Кільцевий, Боковий, Верхній, Заводський, Дачний,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Щасливий (</w:t>
            </w:r>
            <w:r w:rsidRPr="006804B7">
              <w:rPr>
                <w:rFonts w:ascii="Times New Roman" w:hAnsi="Times New Roman" w:cs="Times New Roman"/>
                <w:sz w:val="24"/>
                <w:szCs w:val="24"/>
              </w:rPr>
              <w:t>Чкалова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</w:tr>
      <w:tr w:rsidR="003174C3" w:rsidTr="00010DA5">
        <w:trPr>
          <w:trHeight w:val="477"/>
        </w:trPr>
        <w:tc>
          <w:tcPr>
            <w:tcW w:w="588" w:type="dxa"/>
          </w:tcPr>
          <w:p w:rsidR="003174C3" w:rsidRPr="002A792C" w:rsidRDefault="002A792C" w:rsidP="002A7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786" w:type="dxa"/>
          </w:tcPr>
          <w:p w:rsidR="00010DA5" w:rsidRDefault="003174C3" w:rsidP="00010DA5">
            <w:pPr>
              <w:spacing w:after="0" w:line="240" w:lineRule="auto"/>
              <w:ind w:right="14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3174C3">
              <w:rPr>
                <w:rFonts w:ascii="Times New Roman" w:hAnsi="Times New Roman" w:cs="Times New Roman"/>
                <w:b/>
                <w:sz w:val="24"/>
                <w:szCs w:val="24"/>
              </w:rPr>
              <w:t>Боднар</w:t>
            </w:r>
            <w:proofErr w:type="spellEnd"/>
            <w:r w:rsidRPr="003174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174C3" w:rsidRPr="00FD68F2" w:rsidRDefault="003174C3" w:rsidP="00010DA5">
            <w:pPr>
              <w:spacing w:after="0" w:line="240" w:lineRule="auto"/>
              <w:ind w:right="140"/>
              <w:rPr>
                <w:lang w:val="uk-UA"/>
              </w:rPr>
            </w:pPr>
            <w:proofErr w:type="spellStart"/>
            <w:r w:rsidRPr="003174C3">
              <w:rPr>
                <w:rFonts w:ascii="Times New Roman" w:hAnsi="Times New Roman" w:cs="Times New Roman"/>
                <w:b/>
                <w:sz w:val="24"/>
                <w:szCs w:val="24"/>
              </w:rPr>
              <w:t>Сергій</w:t>
            </w:r>
            <w:proofErr w:type="spellEnd"/>
            <w:r w:rsidRPr="003174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Борисович</w:t>
            </w:r>
          </w:p>
        </w:tc>
        <w:tc>
          <w:tcPr>
            <w:tcW w:w="5245" w:type="dxa"/>
          </w:tcPr>
          <w:p w:rsidR="00010DA5" w:rsidRPr="00FD68F2" w:rsidRDefault="003174C3" w:rsidP="00010DA5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Дем'янківці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с.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Мушкутинці</w:t>
            </w:r>
            <w:proofErr w:type="spellEnd"/>
          </w:p>
        </w:tc>
      </w:tr>
      <w:tr w:rsidR="003174C3" w:rsidTr="00010DA5">
        <w:trPr>
          <w:trHeight w:val="420"/>
        </w:trPr>
        <w:tc>
          <w:tcPr>
            <w:tcW w:w="588" w:type="dxa"/>
          </w:tcPr>
          <w:p w:rsidR="003174C3" w:rsidRPr="002A792C" w:rsidRDefault="002A792C" w:rsidP="002A7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786" w:type="dxa"/>
          </w:tcPr>
          <w:p w:rsidR="00010DA5" w:rsidRDefault="003174C3" w:rsidP="00010DA5">
            <w:pPr>
              <w:spacing w:after="0" w:line="240" w:lineRule="auto"/>
              <w:ind w:right="140"/>
              <w:rPr>
                <w:rFonts w:ascii="Times New Roman" w:eastAsia="Calibri" w:hAnsi="Times New Roman"/>
                <w:b/>
                <w:sz w:val="24"/>
                <w:szCs w:val="24"/>
                <w:lang w:val="uk-UA"/>
              </w:rPr>
            </w:pPr>
            <w:r w:rsidRPr="003174C3">
              <w:rPr>
                <w:rFonts w:ascii="Times New Roman" w:eastAsia="Calibri" w:hAnsi="Times New Roman"/>
                <w:b/>
                <w:sz w:val="24"/>
                <w:szCs w:val="24"/>
                <w:lang w:val="uk-UA"/>
              </w:rPr>
              <w:t xml:space="preserve">Вознюк </w:t>
            </w:r>
          </w:p>
          <w:p w:rsidR="003174C3" w:rsidRPr="00FD68F2" w:rsidRDefault="003174C3" w:rsidP="00010DA5">
            <w:pPr>
              <w:spacing w:after="0" w:line="240" w:lineRule="auto"/>
              <w:ind w:right="140"/>
              <w:rPr>
                <w:sz w:val="36"/>
                <w:szCs w:val="36"/>
                <w:lang w:val="uk-UA"/>
              </w:rPr>
            </w:pPr>
            <w:r w:rsidRPr="003174C3">
              <w:rPr>
                <w:rFonts w:ascii="Times New Roman" w:eastAsia="Calibri" w:hAnsi="Times New Roman"/>
                <w:b/>
                <w:sz w:val="24"/>
                <w:szCs w:val="24"/>
                <w:lang w:val="uk-UA"/>
              </w:rPr>
              <w:t>Тетяна Вікторівна</w:t>
            </w:r>
          </w:p>
        </w:tc>
        <w:tc>
          <w:tcPr>
            <w:tcW w:w="5245" w:type="dxa"/>
          </w:tcPr>
          <w:p w:rsidR="003174C3" w:rsidRDefault="003174C3" w:rsidP="00010DA5">
            <w:pPr>
              <w:spacing w:after="0" w:line="240" w:lineRule="auto"/>
              <w:rPr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Січинці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 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Панасівка</w:t>
            </w:r>
            <w:proofErr w:type="spellEnd"/>
          </w:p>
        </w:tc>
      </w:tr>
      <w:tr w:rsidR="003174C3" w:rsidTr="00010DA5">
        <w:trPr>
          <w:trHeight w:val="420"/>
        </w:trPr>
        <w:tc>
          <w:tcPr>
            <w:tcW w:w="588" w:type="dxa"/>
          </w:tcPr>
          <w:p w:rsidR="003174C3" w:rsidRPr="002A792C" w:rsidRDefault="002A792C" w:rsidP="002A7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786" w:type="dxa"/>
          </w:tcPr>
          <w:p w:rsidR="00010DA5" w:rsidRDefault="003174C3" w:rsidP="00010DA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Войтков </w:t>
            </w:r>
          </w:p>
          <w:p w:rsidR="003174C3" w:rsidRPr="00FD68F2" w:rsidRDefault="003174C3" w:rsidP="00010DA5">
            <w:pPr>
              <w:spacing w:after="0" w:line="240" w:lineRule="auto"/>
              <w:ind w:right="140"/>
              <w:jc w:val="both"/>
              <w:rPr>
                <w:sz w:val="36"/>
                <w:szCs w:val="36"/>
                <w:lang w:val="uk-UA"/>
              </w:rPr>
            </w:pPr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Руслан </w:t>
            </w: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Васильович</w:t>
            </w:r>
            <w:proofErr w:type="spellEnd"/>
          </w:p>
        </w:tc>
        <w:tc>
          <w:tcPr>
            <w:tcW w:w="5245" w:type="dxa"/>
          </w:tcPr>
          <w:p w:rsidR="003174C3" w:rsidRDefault="003174C3" w:rsidP="00010DA5">
            <w:pPr>
              <w:spacing w:after="0" w:line="240" w:lineRule="auto"/>
              <w:jc w:val="both"/>
              <w:rPr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с.Миньківці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с.Катеринівка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с.Городиська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с.Велика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Кужелева</w:t>
            </w:r>
            <w:proofErr w:type="spellEnd"/>
          </w:p>
        </w:tc>
      </w:tr>
      <w:tr w:rsidR="003174C3" w:rsidRPr="002A792C" w:rsidTr="00010DA5">
        <w:trPr>
          <w:trHeight w:val="420"/>
        </w:trPr>
        <w:tc>
          <w:tcPr>
            <w:tcW w:w="588" w:type="dxa"/>
          </w:tcPr>
          <w:p w:rsidR="003174C3" w:rsidRPr="002A792C" w:rsidRDefault="002A792C" w:rsidP="002A7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786" w:type="dxa"/>
          </w:tcPr>
          <w:p w:rsidR="00010DA5" w:rsidRDefault="003174C3" w:rsidP="00010DA5">
            <w:pPr>
              <w:spacing w:after="0" w:line="240" w:lineRule="auto"/>
              <w:ind w:right="140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3174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Григор’єв</w:t>
            </w:r>
            <w:proofErr w:type="spellEnd"/>
            <w:r w:rsidRPr="003174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174C3" w:rsidRPr="003174C3" w:rsidRDefault="003174C3" w:rsidP="00010DA5">
            <w:pPr>
              <w:spacing w:after="0" w:line="240" w:lineRule="auto"/>
              <w:ind w:right="140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3174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Олег </w:t>
            </w:r>
            <w:proofErr w:type="spellStart"/>
            <w:r w:rsidRPr="003174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Васильович</w:t>
            </w:r>
            <w:proofErr w:type="spellEnd"/>
          </w:p>
          <w:p w:rsidR="007E642C" w:rsidRPr="003174C3" w:rsidRDefault="007E642C" w:rsidP="00010DA5">
            <w:pPr>
              <w:spacing w:after="0" w:line="240" w:lineRule="auto"/>
              <w:ind w:right="140"/>
              <w:jc w:val="both"/>
              <w:rPr>
                <w:lang w:val="uk-UA"/>
              </w:rPr>
            </w:pPr>
          </w:p>
        </w:tc>
        <w:tc>
          <w:tcPr>
            <w:tcW w:w="5245" w:type="dxa"/>
          </w:tcPr>
          <w:p w:rsidR="003174C3" w:rsidRPr="00FD68F2" w:rsidRDefault="003174C3" w:rsidP="00010DA5">
            <w:pPr>
              <w:spacing w:after="0" w:line="240" w:lineRule="auto"/>
              <w:jc w:val="both"/>
              <w:rPr>
                <w:sz w:val="36"/>
                <w:szCs w:val="36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с.Сивороги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с.Соснівка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с.Руда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Гірчичн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ян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ська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с.Мала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Кужелівка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с.Синяківці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Слобідка</w:t>
            </w:r>
          </w:p>
        </w:tc>
      </w:tr>
      <w:tr w:rsidR="003174C3" w:rsidRPr="002A792C" w:rsidTr="00010DA5">
        <w:trPr>
          <w:trHeight w:val="420"/>
        </w:trPr>
        <w:tc>
          <w:tcPr>
            <w:tcW w:w="588" w:type="dxa"/>
          </w:tcPr>
          <w:p w:rsidR="003174C3" w:rsidRPr="002A792C" w:rsidRDefault="002A792C" w:rsidP="002A79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786" w:type="dxa"/>
          </w:tcPr>
          <w:p w:rsidR="00010DA5" w:rsidRDefault="003174C3" w:rsidP="00D53372">
            <w:pPr>
              <w:spacing w:after="0" w:line="240" w:lineRule="auto"/>
              <w:ind w:right="140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3174C3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Гураєвська</w:t>
            </w:r>
            <w:proofErr w:type="spellEnd"/>
          </w:p>
          <w:p w:rsidR="00095DF7" w:rsidRDefault="003174C3" w:rsidP="00D5337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74C3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Тетяна Станіславівна</w:t>
            </w:r>
          </w:p>
          <w:p w:rsidR="00105985" w:rsidRPr="003174C3" w:rsidRDefault="00105985" w:rsidP="00FD68F2">
            <w:pPr>
              <w:spacing w:after="0" w:line="240" w:lineRule="auto"/>
              <w:ind w:right="140"/>
              <w:jc w:val="both"/>
              <w:rPr>
                <w:b/>
                <w:lang w:val="uk-UA"/>
              </w:rPr>
            </w:pPr>
          </w:p>
        </w:tc>
        <w:tc>
          <w:tcPr>
            <w:tcW w:w="5245" w:type="dxa"/>
          </w:tcPr>
          <w:p w:rsidR="00095DF7" w:rsidRDefault="0016300F" w:rsidP="00010DA5">
            <w:pPr>
              <w:spacing w:after="0" w:line="240" w:lineRule="auto"/>
              <w:rPr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вул.: Шевченка №2-110 (парні), 114, №130-154, 156-162 (парні), 111-127  (непарні)</w:t>
            </w:r>
          </w:p>
        </w:tc>
      </w:tr>
      <w:tr w:rsidR="003174C3" w:rsidRPr="002A792C" w:rsidTr="00010DA5">
        <w:trPr>
          <w:trHeight w:val="420"/>
        </w:trPr>
        <w:tc>
          <w:tcPr>
            <w:tcW w:w="588" w:type="dxa"/>
          </w:tcPr>
          <w:p w:rsidR="003174C3" w:rsidRPr="002A792C" w:rsidRDefault="002A792C" w:rsidP="002A79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786" w:type="dxa"/>
          </w:tcPr>
          <w:p w:rsidR="00010DA5" w:rsidRDefault="0016300F" w:rsidP="00D5337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8016F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Даньков</w:t>
            </w:r>
            <w:proofErr w:type="spellEnd"/>
          </w:p>
          <w:p w:rsidR="003174C3" w:rsidRPr="0016300F" w:rsidRDefault="0016300F" w:rsidP="00D5337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016F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Юрій Михайлович</w:t>
            </w:r>
          </w:p>
          <w:p w:rsidR="0016300F" w:rsidRPr="0016300F" w:rsidRDefault="0016300F" w:rsidP="00010DA5">
            <w:pPr>
              <w:spacing w:after="0" w:line="240" w:lineRule="auto"/>
              <w:ind w:right="140"/>
              <w:jc w:val="both"/>
              <w:rPr>
                <w:lang w:val="uk-UA"/>
              </w:rPr>
            </w:pPr>
          </w:p>
        </w:tc>
        <w:tc>
          <w:tcPr>
            <w:tcW w:w="5245" w:type="dxa"/>
          </w:tcPr>
          <w:p w:rsidR="0016300F" w:rsidRPr="006804B7" w:rsidRDefault="0016300F" w:rsidP="00D5337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вул.: Нижня, Житлов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(Ст. Разіна), Паркова, Михайла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Чекмана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(Чапаєва), Реміснича (Піонерська), М.Вовчка, Кобзаря (Толстого), </w:t>
            </w:r>
            <w:r w:rsidR="00ED7D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Затишна (Ціолковського)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Мелетія Смотрицького (Островського), Світанкова (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Тітова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), Набережна;</w:t>
            </w:r>
          </w:p>
          <w:p w:rsidR="00FD68F2" w:rsidRPr="00FD68F2" w:rsidRDefault="00FD68F2" w:rsidP="00D53372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uk-UA"/>
              </w:rPr>
            </w:pPr>
          </w:p>
          <w:p w:rsidR="00FD68F2" w:rsidRPr="00FD68F2" w:rsidRDefault="0016300F" w:rsidP="00010DA5">
            <w:pPr>
              <w:spacing w:after="0" w:line="240" w:lineRule="auto"/>
              <w:rPr>
                <w:sz w:val="36"/>
                <w:szCs w:val="36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провул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.: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Героїв Маріуполя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(1-го Травня), Базарний, Ремісничий (Піонерський),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Михайла </w:t>
            </w:r>
            <w:proofErr w:type="spell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Чекмана</w:t>
            </w:r>
            <w:proofErr w:type="spell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(Чапаєва), </w:t>
            </w:r>
            <w:r w:rsidR="00ED7D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Затишний (Ціолковського)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Мелетія Смотрицького (Островського), Житловий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Ст.Разіна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</w:t>
            </w:r>
          </w:p>
        </w:tc>
      </w:tr>
      <w:tr w:rsidR="003174C3" w:rsidTr="00010DA5">
        <w:trPr>
          <w:trHeight w:val="420"/>
        </w:trPr>
        <w:tc>
          <w:tcPr>
            <w:tcW w:w="588" w:type="dxa"/>
          </w:tcPr>
          <w:p w:rsidR="003174C3" w:rsidRPr="002A792C" w:rsidRDefault="002A792C" w:rsidP="002A79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786" w:type="dxa"/>
          </w:tcPr>
          <w:p w:rsidR="00010DA5" w:rsidRDefault="0016300F" w:rsidP="00D53372">
            <w:pPr>
              <w:spacing w:after="0" w:line="240" w:lineRule="auto"/>
              <w:ind w:right="140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1630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Доротюк</w:t>
            </w:r>
            <w:proofErr w:type="spellEnd"/>
          </w:p>
          <w:p w:rsidR="003174C3" w:rsidRDefault="0016300F" w:rsidP="00D53372">
            <w:pPr>
              <w:spacing w:after="0" w:line="240" w:lineRule="auto"/>
              <w:ind w:right="140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1630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Ірина</w:t>
            </w:r>
            <w:proofErr w:type="spellEnd"/>
            <w:r w:rsidRPr="001630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30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Володимирівна</w:t>
            </w:r>
            <w:proofErr w:type="spellEnd"/>
          </w:p>
          <w:p w:rsidR="00095DF7" w:rsidRDefault="00095DF7" w:rsidP="00D53372">
            <w:pPr>
              <w:spacing w:after="0" w:line="240" w:lineRule="auto"/>
              <w:ind w:right="1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6300F" w:rsidRPr="0016300F" w:rsidRDefault="0016300F" w:rsidP="00010DA5">
            <w:pPr>
              <w:spacing w:after="0" w:line="240" w:lineRule="auto"/>
              <w:ind w:right="140"/>
              <w:jc w:val="both"/>
              <w:rPr>
                <w:b/>
                <w:lang w:val="uk-UA"/>
              </w:rPr>
            </w:pPr>
          </w:p>
        </w:tc>
        <w:tc>
          <w:tcPr>
            <w:tcW w:w="5245" w:type="dxa"/>
          </w:tcPr>
          <w:p w:rsidR="0016300F" w:rsidRPr="0016300F" w:rsidRDefault="0016300F" w:rsidP="00D53372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16300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вул.: Київська з </w:t>
            </w:r>
            <w:r w:rsidRPr="0016300F">
              <w:rPr>
                <w:rFonts w:ascii="Times New Roman" w:hAnsi="Times New Roman" w:cs="Times New Roman"/>
                <w:iCs/>
                <w:sz w:val="24"/>
                <w:szCs w:val="24"/>
                <w:lang w:val="uk-UA" w:eastAsia="ru-RU"/>
              </w:rPr>
              <w:t>№5</w:t>
            </w:r>
            <w:r w:rsidRPr="0016300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по №31 (непарні) з №32 по №48 (парні) №33 по №79 (непарні), Молодіжна, Грушевського, Райдужна, Покровська, Кармелюка, Відродження, Козацька, Східна, </w:t>
            </w:r>
            <w:r w:rsidRPr="001630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Професорська (Сахарова)</w:t>
            </w:r>
            <w:r w:rsidRPr="0016300F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, </w:t>
            </w:r>
            <w:r w:rsidRPr="0016300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Зелена, Дорошенко, </w:t>
            </w:r>
            <w:r w:rsidRPr="0016300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Січова, Незалежності, </w:t>
            </w:r>
            <w:r w:rsidRPr="001630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Весняна (Тімірязєва)</w:t>
            </w:r>
            <w:r w:rsidRPr="0016300F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, </w:t>
            </w:r>
            <w:r w:rsidRPr="0016300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Коцюбинського, Подільська, Червона, </w:t>
            </w:r>
            <w:proofErr w:type="spellStart"/>
            <w:r w:rsidRPr="0016300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Червоносільська</w:t>
            </w:r>
            <w:proofErr w:type="spellEnd"/>
            <w:r w:rsidRPr="0016300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, Волонтерська (Куйбишева), Озерна, </w:t>
            </w:r>
            <w:proofErr w:type="spellStart"/>
            <w:r w:rsidRPr="0016300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Джеральна</w:t>
            </w:r>
            <w:proofErr w:type="spellEnd"/>
            <w:r w:rsidRPr="0016300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(Дзержинського), </w:t>
            </w:r>
            <w:r w:rsidRPr="001630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Героїв Крут</w:t>
            </w:r>
            <w:r w:rsidRPr="0016300F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(Комарова), </w:t>
            </w:r>
            <w:r w:rsidRPr="001630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Берегова</w:t>
            </w:r>
            <w:r w:rsidRPr="0016300F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(Тургенєва), </w:t>
            </w:r>
            <w:r w:rsidRPr="0016300F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Квітнева,  Лісова</w:t>
            </w:r>
          </w:p>
          <w:p w:rsidR="00FD68F2" w:rsidRPr="00FD68F2" w:rsidRDefault="00FD68F2" w:rsidP="00D533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3174C3" w:rsidRPr="00FD68F2" w:rsidRDefault="0016300F" w:rsidP="00010DA5">
            <w:pPr>
              <w:spacing w:after="0" w:line="240" w:lineRule="auto"/>
              <w:jc w:val="both"/>
              <w:rPr>
                <w:sz w:val="36"/>
                <w:szCs w:val="36"/>
                <w:lang w:val="uk-UA"/>
              </w:rPr>
            </w:pPr>
            <w:proofErr w:type="spellStart"/>
            <w:r w:rsidRPr="001630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провул</w:t>
            </w:r>
            <w:proofErr w:type="spellEnd"/>
            <w:r w:rsidRPr="001630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.: Незалежності, Кармелюка, Різдвяний, Відродження, Молодіжний, Озерний, Каштановий</w:t>
            </w:r>
          </w:p>
        </w:tc>
      </w:tr>
      <w:tr w:rsidR="003174C3" w:rsidTr="00010DA5">
        <w:trPr>
          <w:trHeight w:val="420"/>
        </w:trPr>
        <w:tc>
          <w:tcPr>
            <w:tcW w:w="588" w:type="dxa"/>
          </w:tcPr>
          <w:p w:rsidR="003174C3" w:rsidRPr="002A792C" w:rsidRDefault="002A792C" w:rsidP="002A79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9</w:t>
            </w:r>
          </w:p>
        </w:tc>
        <w:tc>
          <w:tcPr>
            <w:tcW w:w="3786" w:type="dxa"/>
          </w:tcPr>
          <w:p w:rsidR="00010DA5" w:rsidRDefault="0016300F" w:rsidP="00D53372">
            <w:pPr>
              <w:spacing w:after="0" w:line="240" w:lineRule="auto"/>
              <w:ind w:right="140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uk-UA"/>
              </w:rPr>
            </w:pPr>
            <w:r w:rsidRPr="0016300F">
              <w:rPr>
                <w:rFonts w:ascii="Times New Roman" w:eastAsia="Calibri" w:hAnsi="Times New Roman"/>
                <w:b/>
                <w:sz w:val="24"/>
                <w:szCs w:val="24"/>
                <w:lang w:val="uk-UA"/>
              </w:rPr>
              <w:t xml:space="preserve">Жовнір </w:t>
            </w:r>
          </w:p>
          <w:p w:rsidR="0016300F" w:rsidRPr="00FD68F2" w:rsidRDefault="0016300F" w:rsidP="00010DA5">
            <w:pPr>
              <w:spacing w:after="0" w:line="240" w:lineRule="auto"/>
              <w:ind w:right="140"/>
              <w:jc w:val="both"/>
              <w:rPr>
                <w:sz w:val="36"/>
                <w:szCs w:val="36"/>
                <w:lang w:val="uk-UA"/>
              </w:rPr>
            </w:pPr>
            <w:r w:rsidRPr="0016300F">
              <w:rPr>
                <w:rFonts w:ascii="Times New Roman" w:eastAsia="Calibri" w:hAnsi="Times New Roman"/>
                <w:b/>
                <w:sz w:val="24"/>
                <w:szCs w:val="24"/>
                <w:lang w:val="uk-UA"/>
              </w:rPr>
              <w:t>Руслан Євгенович</w:t>
            </w:r>
          </w:p>
        </w:tc>
        <w:tc>
          <w:tcPr>
            <w:tcW w:w="5245" w:type="dxa"/>
          </w:tcPr>
          <w:p w:rsidR="003174C3" w:rsidRDefault="0016300F" w:rsidP="00D53372">
            <w:pPr>
              <w:spacing w:after="0" w:line="240" w:lineRule="auto"/>
              <w:jc w:val="both"/>
              <w:rPr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с.Велика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Побійна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с.Мала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Побіянка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с.Притулівка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 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с.Заголосна</w:t>
            </w:r>
            <w:proofErr w:type="spellEnd"/>
          </w:p>
        </w:tc>
      </w:tr>
      <w:tr w:rsidR="003174C3" w:rsidRPr="002A792C" w:rsidTr="00010DA5">
        <w:trPr>
          <w:trHeight w:val="420"/>
        </w:trPr>
        <w:tc>
          <w:tcPr>
            <w:tcW w:w="588" w:type="dxa"/>
          </w:tcPr>
          <w:p w:rsidR="003174C3" w:rsidRPr="002A792C" w:rsidRDefault="002A792C" w:rsidP="002A79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786" w:type="dxa"/>
          </w:tcPr>
          <w:p w:rsidR="00010DA5" w:rsidRDefault="008016F0" w:rsidP="00010DA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proofErr w:type="spellStart"/>
            <w:r w:rsidRPr="008016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Келащук</w:t>
            </w:r>
            <w:proofErr w:type="spellEnd"/>
            <w:r w:rsidRPr="008016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8016F0" w:rsidRPr="00FD68F2" w:rsidRDefault="008016F0" w:rsidP="00010DA5">
            <w:pPr>
              <w:spacing w:after="0" w:line="240" w:lineRule="auto"/>
              <w:ind w:right="140"/>
              <w:jc w:val="both"/>
              <w:rPr>
                <w:b/>
                <w:sz w:val="36"/>
                <w:szCs w:val="36"/>
                <w:lang w:val="uk-UA"/>
              </w:rPr>
            </w:pPr>
            <w:r w:rsidRPr="008016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 xml:space="preserve">Лілія Анатоліївна </w:t>
            </w:r>
          </w:p>
        </w:tc>
        <w:tc>
          <w:tcPr>
            <w:tcW w:w="5245" w:type="dxa"/>
          </w:tcPr>
          <w:p w:rsidR="00872DD4" w:rsidRPr="006804B7" w:rsidRDefault="00872DD4" w:rsidP="00872D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Великий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Жванчик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Малий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Жванчик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</w:p>
          <w:p w:rsidR="003174C3" w:rsidRDefault="00872DD4" w:rsidP="00010DA5">
            <w:pPr>
              <w:spacing w:after="0" w:line="240" w:lineRule="auto"/>
              <w:rPr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Чимбарівка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с.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Трибухівка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с.Ліпіни</w:t>
            </w:r>
            <w:proofErr w:type="spellEnd"/>
          </w:p>
        </w:tc>
      </w:tr>
      <w:tr w:rsidR="003174C3" w:rsidTr="00010DA5">
        <w:trPr>
          <w:trHeight w:val="420"/>
        </w:trPr>
        <w:tc>
          <w:tcPr>
            <w:tcW w:w="588" w:type="dxa"/>
          </w:tcPr>
          <w:p w:rsidR="003174C3" w:rsidRPr="002A792C" w:rsidRDefault="002A792C" w:rsidP="002A79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3786" w:type="dxa"/>
          </w:tcPr>
          <w:p w:rsidR="00010DA5" w:rsidRDefault="00095DF7" w:rsidP="00010DA5">
            <w:pPr>
              <w:spacing w:after="0" w:line="240" w:lineRule="auto"/>
              <w:ind w:right="140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095DF7">
              <w:rPr>
                <w:rFonts w:ascii="Times New Roman" w:eastAsia="Calibri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  <w:p w:rsidR="007E642C" w:rsidRPr="00FD68F2" w:rsidRDefault="00095DF7" w:rsidP="00010DA5">
            <w:pPr>
              <w:spacing w:after="0" w:line="240" w:lineRule="auto"/>
              <w:ind w:right="140"/>
              <w:jc w:val="both"/>
              <w:rPr>
                <w:b/>
                <w:sz w:val="36"/>
                <w:szCs w:val="36"/>
                <w:lang w:val="uk-UA"/>
              </w:rPr>
            </w:pPr>
            <w:r w:rsidRPr="00095DF7">
              <w:rPr>
                <w:rFonts w:ascii="Times New Roman" w:eastAsia="Calibri" w:hAnsi="Times New Roman"/>
                <w:b/>
                <w:sz w:val="24"/>
                <w:szCs w:val="24"/>
                <w:lang w:val="uk-UA"/>
              </w:rPr>
              <w:t>Людмила Євгенівна</w:t>
            </w:r>
          </w:p>
        </w:tc>
        <w:tc>
          <w:tcPr>
            <w:tcW w:w="5245" w:type="dxa"/>
          </w:tcPr>
          <w:p w:rsidR="00095DF7" w:rsidRDefault="00095DF7" w:rsidP="00010DA5">
            <w:pPr>
              <w:spacing w:after="0" w:line="240" w:lineRule="auto"/>
              <w:jc w:val="both"/>
              <w:rPr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</w:t>
            </w:r>
            <w:r w:rsidR="00FD68F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Іванківці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 w:rsidR="00FD68F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Слобідка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-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Гірчичнянська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     </w:t>
            </w:r>
            <w:r w:rsidR="00FD68F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   с.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Держанівка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с.</w:t>
            </w:r>
            <w:r w:rsidR="00FD68F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Антонівка</w:t>
            </w:r>
          </w:p>
        </w:tc>
      </w:tr>
      <w:tr w:rsidR="003174C3" w:rsidTr="00010DA5">
        <w:trPr>
          <w:trHeight w:val="267"/>
        </w:trPr>
        <w:tc>
          <w:tcPr>
            <w:tcW w:w="588" w:type="dxa"/>
          </w:tcPr>
          <w:p w:rsidR="003174C3" w:rsidRPr="002A792C" w:rsidRDefault="002A792C" w:rsidP="002A79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786" w:type="dxa"/>
          </w:tcPr>
          <w:p w:rsidR="00010DA5" w:rsidRDefault="00095DF7" w:rsidP="00010DA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Кр</w:t>
            </w:r>
            <w:proofErr w:type="gram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іль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8451F" w:rsidRPr="00FD68F2" w:rsidRDefault="00095DF7" w:rsidP="00010DA5">
            <w:pPr>
              <w:spacing w:after="0" w:line="240" w:lineRule="auto"/>
              <w:ind w:right="140"/>
              <w:jc w:val="both"/>
              <w:rPr>
                <w:sz w:val="36"/>
                <w:szCs w:val="36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Юрій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Володимирович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245" w:type="dxa"/>
          </w:tcPr>
          <w:p w:rsidR="003174C3" w:rsidRDefault="00095DF7" w:rsidP="00D53372">
            <w:pPr>
              <w:spacing w:after="0" w:line="240" w:lineRule="auto"/>
              <w:rPr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</w:t>
            </w:r>
            <w:r w:rsidR="00FD68F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Нестерівці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с.</w:t>
            </w:r>
            <w:r w:rsidR="00FD68F2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Ганнівка</w:t>
            </w:r>
            <w:proofErr w:type="spellEnd"/>
          </w:p>
        </w:tc>
      </w:tr>
      <w:tr w:rsidR="003174C3" w:rsidTr="001A015D">
        <w:trPr>
          <w:trHeight w:val="4282"/>
        </w:trPr>
        <w:tc>
          <w:tcPr>
            <w:tcW w:w="588" w:type="dxa"/>
          </w:tcPr>
          <w:p w:rsidR="003174C3" w:rsidRPr="002A792C" w:rsidRDefault="002A792C" w:rsidP="002A79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3786" w:type="dxa"/>
          </w:tcPr>
          <w:p w:rsidR="00010DA5" w:rsidRDefault="00CB5BF3" w:rsidP="00D5337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Мартинюк</w:t>
            </w:r>
          </w:p>
          <w:p w:rsidR="003174C3" w:rsidRDefault="00CB5BF3" w:rsidP="00D5337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Олександр Федорович</w:t>
            </w:r>
          </w:p>
          <w:p w:rsidR="00CB5BF3" w:rsidRPr="00FD68F2" w:rsidRDefault="00CB5BF3" w:rsidP="00010DA5">
            <w:pPr>
              <w:spacing w:after="0" w:line="240" w:lineRule="auto"/>
              <w:ind w:right="140"/>
              <w:jc w:val="both"/>
              <w:rPr>
                <w:sz w:val="36"/>
                <w:szCs w:val="36"/>
                <w:lang w:val="uk-UA"/>
              </w:rPr>
            </w:pPr>
          </w:p>
        </w:tc>
        <w:tc>
          <w:tcPr>
            <w:tcW w:w="5245" w:type="dxa"/>
          </w:tcPr>
          <w:p w:rsidR="001A015D" w:rsidRPr="007C3D60" w:rsidRDefault="001A015D" w:rsidP="001A01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вул.: Польова, Шовковична (Радянська),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Чумацька (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Чайковського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   Лютеранська,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Могилівська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(3-го Інтернаціоналу), Господарська (Щербакова),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Героїв Майдану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(МТС),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Цегельна, Громадська (Колгоспна), Волошкова,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Соборна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(Горького),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Гонти, Богуна,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Пшенична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(Пушкіна),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Ів.Франко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Сагайдачного, Прорізна, Гайдамацька,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Я.Мудрого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Яблунева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 w:rsidRPr="006578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Добровольців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6578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Стрілецька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6578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Захисників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7162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Армійська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7C3D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Вольова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7C3D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Арсенальна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7C3D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Дружби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7C3D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Патріотична</w:t>
            </w:r>
          </w:p>
          <w:p w:rsidR="001A015D" w:rsidRPr="00FD68F2" w:rsidRDefault="001A015D" w:rsidP="001A01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uk-UA"/>
              </w:rPr>
            </w:pPr>
          </w:p>
          <w:p w:rsidR="003174C3" w:rsidRDefault="001A015D" w:rsidP="001A015D">
            <w:pPr>
              <w:spacing w:after="0" w:line="240" w:lineRule="auto"/>
              <w:rPr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провул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.: Громадський (Колгоспний),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Могилівський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(3-го Інтернаціоналу), Польовий,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Героїв Майдану</w:t>
            </w:r>
            <w:r w:rsidRPr="007C3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(</w:t>
            </w:r>
            <w:r w:rsidRPr="007C3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МТС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)</w:t>
            </w:r>
            <w:r w:rsidRPr="007C3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, </w:t>
            </w:r>
            <w:r w:rsidRPr="006804B7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Пшеничний</w:t>
            </w:r>
            <w:r w:rsidRPr="007C3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(</w:t>
            </w:r>
            <w:r w:rsidRPr="007C3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Пушкіна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, </w:t>
            </w:r>
            <w:proofErr w:type="spellStart"/>
            <w:r w:rsidRPr="002D6786">
              <w:rPr>
                <w:rFonts w:ascii="Times New Roman" w:hAnsi="Times New Roman" w:cs="Times New Roman"/>
                <w:sz w:val="24"/>
                <w:szCs w:val="24"/>
              </w:rPr>
              <w:t>Волошковий</w:t>
            </w:r>
            <w:proofErr w:type="spellEnd"/>
          </w:p>
        </w:tc>
      </w:tr>
      <w:tr w:rsidR="003174C3" w:rsidTr="00010DA5">
        <w:trPr>
          <w:trHeight w:val="420"/>
        </w:trPr>
        <w:tc>
          <w:tcPr>
            <w:tcW w:w="588" w:type="dxa"/>
          </w:tcPr>
          <w:p w:rsidR="003174C3" w:rsidRPr="002A792C" w:rsidRDefault="002A792C" w:rsidP="002A79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3786" w:type="dxa"/>
          </w:tcPr>
          <w:p w:rsidR="00010DA5" w:rsidRDefault="00CB5BF3" w:rsidP="00010DA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B5BF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Мудрик</w:t>
            </w:r>
          </w:p>
          <w:p w:rsidR="00CB5BF3" w:rsidRPr="00A73CBD" w:rsidRDefault="00CB5BF3" w:rsidP="00010DA5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 w:rsidRPr="00CB5BF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Костянтин Михайлович </w:t>
            </w:r>
          </w:p>
        </w:tc>
        <w:tc>
          <w:tcPr>
            <w:tcW w:w="5245" w:type="dxa"/>
          </w:tcPr>
          <w:p w:rsidR="003174C3" w:rsidRPr="00CB5BF3" w:rsidRDefault="00CB5BF3" w:rsidP="00D53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5B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 w:rsidR="00A73C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B5B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Чаньків</w:t>
            </w:r>
            <w:proofErr w:type="spellEnd"/>
            <w:r w:rsidRPr="00CB5B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B5B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 w:rsidR="00A73C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B5B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Заставля</w:t>
            </w:r>
            <w:proofErr w:type="spellEnd"/>
          </w:p>
        </w:tc>
      </w:tr>
      <w:tr w:rsidR="00010DA5" w:rsidRPr="002A792C" w:rsidTr="00010DA5">
        <w:trPr>
          <w:trHeight w:val="420"/>
        </w:trPr>
        <w:tc>
          <w:tcPr>
            <w:tcW w:w="588" w:type="dxa"/>
          </w:tcPr>
          <w:p w:rsidR="00010DA5" w:rsidRPr="002A792C" w:rsidRDefault="002A792C" w:rsidP="002A79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3786" w:type="dxa"/>
          </w:tcPr>
          <w:p w:rsidR="00010DA5" w:rsidRDefault="00010DA5" w:rsidP="002B785B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10D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Осадчук</w:t>
            </w:r>
          </w:p>
          <w:p w:rsidR="00010DA5" w:rsidRPr="00010DA5" w:rsidRDefault="00010DA5" w:rsidP="002B785B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10D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Галина Володимирівна</w:t>
            </w:r>
          </w:p>
        </w:tc>
        <w:tc>
          <w:tcPr>
            <w:tcW w:w="5245" w:type="dxa"/>
          </w:tcPr>
          <w:p w:rsidR="00010DA5" w:rsidRDefault="00010DA5" w:rsidP="002B785B">
            <w:pPr>
              <w:spacing w:after="0" w:line="240" w:lineRule="auto"/>
              <w:jc w:val="both"/>
              <w:rPr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Кривчик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Дубинка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Гута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Яцьковецька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Ксаверівка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Яц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ь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ківці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  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Млаки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Гута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Блищанівська</w:t>
            </w:r>
            <w:proofErr w:type="spellEnd"/>
          </w:p>
        </w:tc>
      </w:tr>
      <w:tr w:rsidR="00010DA5" w:rsidRPr="002A792C" w:rsidTr="00010DA5">
        <w:trPr>
          <w:trHeight w:val="420"/>
        </w:trPr>
        <w:tc>
          <w:tcPr>
            <w:tcW w:w="588" w:type="dxa"/>
          </w:tcPr>
          <w:p w:rsidR="00010DA5" w:rsidRPr="002A792C" w:rsidRDefault="002A792C" w:rsidP="002A79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3786" w:type="dxa"/>
          </w:tcPr>
          <w:p w:rsidR="00010DA5" w:rsidRDefault="00010DA5" w:rsidP="00010DA5">
            <w:pPr>
              <w:spacing w:after="0" w:line="240" w:lineRule="auto"/>
              <w:ind w:right="140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91535A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Поліщук</w:t>
            </w:r>
          </w:p>
          <w:p w:rsidR="00010DA5" w:rsidRPr="0091535A" w:rsidRDefault="00010DA5" w:rsidP="00010DA5">
            <w:pPr>
              <w:spacing w:after="0" w:line="240" w:lineRule="auto"/>
              <w:ind w:right="140"/>
              <w:jc w:val="both"/>
              <w:rPr>
                <w:b/>
                <w:lang w:val="uk-UA"/>
              </w:rPr>
            </w:pPr>
            <w:r w:rsidRPr="0091535A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Юрій Степанович</w:t>
            </w:r>
          </w:p>
        </w:tc>
        <w:tc>
          <w:tcPr>
            <w:tcW w:w="5245" w:type="dxa"/>
          </w:tcPr>
          <w:p w:rsidR="00010DA5" w:rsidRDefault="00010DA5" w:rsidP="00010DA5">
            <w:pPr>
              <w:spacing w:after="0" w:line="240" w:lineRule="auto"/>
              <w:rPr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с.Вихрівка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с.Пільний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Мукарів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с.Гірчична</w:t>
            </w:r>
            <w:proofErr w:type="spellEnd"/>
          </w:p>
        </w:tc>
      </w:tr>
      <w:tr w:rsidR="00010DA5" w:rsidTr="00010DA5">
        <w:trPr>
          <w:trHeight w:val="420"/>
        </w:trPr>
        <w:tc>
          <w:tcPr>
            <w:tcW w:w="588" w:type="dxa"/>
          </w:tcPr>
          <w:p w:rsidR="00010DA5" w:rsidRPr="002A792C" w:rsidRDefault="002A792C" w:rsidP="002A79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3786" w:type="dxa"/>
          </w:tcPr>
          <w:p w:rsidR="00010DA5" w:rsidRDefault="00010DA5" w:rsidP="00010DA5">
            <w:pPr>
              <w:spacing w:after="0" w:line="240" w:lineRule="auto"/>
              <w:ind w:right="140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9153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Романюк</w:t>
            </w:r>
          </w:p>
          <w:p w:rsidR="00010DA5" w:rsidRPr="00A73CBD" w:rsidRDefault="00010DA5" w:rsidP="00010DA5">
            <w:pPr>
              <w:spacing w:after="0" w:line="240" w:lineRule="auto"/>
              <w:ind w:right="140"/>
              <w:jc w:val="both"/>
              <w:rPr>
                <w:b/>
                <w:sz w:val="36"/>
                <w:szCs w:val="36"/>
                <w:lang w:val="uk-UA"/>
              </w:rPr>
            </w:pPr>
            <w:proofErr w:type="spellStart"/>
            <w:r w:rsidRPr="009153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Віктор</w:t>
            </w:r>
            <w:proofErr w:type="spellEnd"/>
            <w:r w:rsidRPr="009153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535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Олександрович</w:t>
            </w:r>
            <w:proofErr w:type="spellEnd"/>
          </w:p>
        </w:tc>
        <w:tc>
          <w:tcPr>
            <w:tcW w:w="5245" w:type="dxa"/>
          </w:tcPr>
          <w:p w:rsidR="00010DA5" w:rsidRDefault="00010DA5" w:rsidP="00D53372">
            <w:pPr>
              <w:spacing w:after="0" w:line="240" w:lineRule="auto"/>
              <w:rPr>
                <w:lang w:val="uk-UA"/>
              </w:rPr>
            </w:pPr>
            <w:r w:rsidRPr="006804B7">
              <w:rPr>
                <w:rFonts w:ascii="Times New Roman" w:hAnsi="Times New Roman"/>
                <w:sz w:val="24"/>
                <w:szCs w:val="24"/>
                <w:lang w:eastAsia="ru-RU"/>
              </w:rPr>
              <w:t>с.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804B7">
              <w:rPr>
                <w:rFonts w:ascii="Times New Roman" w:hAnsi="Times New Roman"/>
                <w:sz w:val="24"/>
                <w:szCs w:val="24"/>
                <w:lang w:eastAsia="ru-RU"/>
              </w:rPr>
              <w:t>Голозубинці</w:t>
            </w:r>
            <w:proofErr w:type="spellEnd"/>
            <w:r w:rsidRPr="006804B7">
              <w:rPr>
                <w:rFonts w:ascii="Times New Roman" w:hAnsi="Times New Roman"/>
                <w:sz w:val="24"/>
                <w:szCs w:val="24"/>
                <w:lang w:eastAsia="ru-RU"/>
              </w:rPr>
              <w:t>, с.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804B7">
              <w:rPr>
                <w:rFonts w:ascii="Times New Roman" w:hAnsi="Times New Roman"/>
                <w:sz w:val="24"/>
                <w:szCs w:val="24"/>
                <w:lang w:eastAsia="ru-RU"/>
              </w:rPr>
              <w:t>Рачинці</w:t>
            </w:r>
            <w:proofErr w:type="spellEnd"/>
          </w:p>
        </w:tc>
      </w:tr>
      <w:tr w:rsidR="00010DA5" w:rsidTr="00010DA5">
        <w:trPr>
          <w:trHeight w:val="420"/>
        </w:trPr>
        <w:tc>
          <w:tcPr>
            <w:tcW w:w="588" w:type="dxa"/>
          </w:tcPr>
          <w:p w:rsidR="00010DA5" w:rsidRPr="002A792C" w:rsidRDefault="002A792C" w:rsidP="002A79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3786" w:type="dxa"/>
          </w:tcPr>
          <w:p w:rsidR="00010DA5" w:rsidRDefault="00010DA5" w:rsidP="00D53372">
            <w:pPr>
              <w:spacing w:after="0" w:line="240" w:lineRule="auto"/>
              <w:ind w:right="140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91535A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Слюсарчик</w:t>
            </w:r>
            <w:proofErr w:type="spellEnd"/>
            <w:r w:rsidRPr="0091535A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  <w:p w:rsidR="00010DA5" w:rsidRDefault="00010DA5" w:rsidP="00D53372">
            <w:pPr>
              <w:spacing w:after="0" w:line="240" w:lineRule="auto"/>
              <w:ind w:right="140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91535A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Надія Олексіївна</w:t>
            </w:r>
          </w:p>
          <w:p w:rsidR="00010DA5" w:rsidRDefault="00010DA5" w:rsidP="00D53372">
            <w:pPr>
              <w:spacing w:after="0" w:line="240" w:lineRule="auto"/>
              <w:ind w:right="140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  <w:p w:rsidR="00010DA5" w:rsidRPr="0091535A" w:rsidRDefault="00010DA5" w:rsidP="00010DA5">
            <w:pPr>
              <w:spacing w:after="0" w:line="240" w:lineRule="auto"/>
              <w:ind w:right="140"/>
              <w:jc w:val="both"/>
              <w:rPr>
                <w:b/>
                <w:lang w:val="uk-UA"/>
              </w:rPr>
            </w:pPr>
          </w:p>
        </w:tc>
        <w:tc>
          <w:tcPr>
            <w:tcW w:w="5245" w:type="dxa"/>
          </w:tcPr>
          <w:p w:rsidR="00010DA5" w:rsidRPr="006804B7" w:rsidRDefault="00010DA5" w:rsidP="00D533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вул.: Сонячна, </w:t>
            </w:r>
            <w:r w:rsidRPr="006804B7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Тиха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(Мічуріна),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Мистецька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(Гагаріна),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Фокіна,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Рогульського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Партизанська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Червонопартизанська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), Широка (Щорса),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Новожовтнева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Дунайгородська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Дм.Жлоби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), Робоча</w:t>
            </w:r>
          </w:p>
          <w:p w:rsidR="00010DA5" w:rsidRPr="006804B7" w:rsidRDefault="00010DA5" w:rsidP="00D533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010DA5" w:rsidRPr="00A73CBD" w:rsidRDefault="00010DA5" w:rsidP="00010DA5">
            <w:pPr>
              <w:spacing w:after="0" w:line="240" w:lineRule="auto"/>
              <w:jc w:val="both"/>
              <w:rPr>
                <w:sz w:val="36"/>
                <w:szCs w:val="36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провул.Партизанський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Червонопартизанський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), Робочий, Зарічний, Широкий (Щорса), Декоративний, Сонячний, Банківський</w:t>
            </w:r>
          </w:p>
        </w:tc>
      </w:tr>
      <w:tr w:rsidR="00010DA5" w:rsidTr="00010DA5">
        <w:trPr>
          <w:trHeight w:val="420"/>
        </w:trPr>
        <w:tc>
          <w:tcPr>
            <w:tcW w:w="588" w:type="dxa"/>
          </w:tcPr>
          <w:p w:rsidR="00010DA5" w:rsidRPr="002A792C" w:rsidRDefault="002A792C" w:rsidP="002A79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19</w:t>
            </w:r>
          </w:p>
        </w:tc>
        <w:tc>
          <w:tcPr>
            <w:tcW w:w="3786" w:type="dxa"/>
          </w:tcPr>
          <w:p w:rsidR="008F5502" w:rsidRDefault="00010DA5" w:rsidP="00D53372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Срюбко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010DA5" w:rsidRDefault="00010DA5" w:rsidP="00D53372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Олександр Олександрович</w:t>
            </w:r>
          </w:p>
          <w:p w:rsidR="00010DA5" w:rsidRDefault="00010DA5" w:rsidP="00D53372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10DA5" w:rsidRDefault="00010DA5" w:rsidP="00010DA5">
            <w:pPr>
              <w:spacing w:after="0" w:line="240" w:lineRule="auto"/>
              <w:ind w:right="140"/>
              <w:jc w:val="both"/>
              <w:rPr>
                <w:lang w:val="uk-UA"/>
              </w:rPr>
            </w:pPr>
          </w:p>
        </w:tc>
        <w:tc>
          <w:tcPr>
            <w:tcW w:w="5245" w:type="dxa"/>
          </w:tcPr>
          <w:p w:rsidR="00010DA5" w:rsidRDefault="00010DA5" w:rsidP="00D53372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вул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.: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Магери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Миколи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Комунарна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r w:rsidRPr="00B322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Зоряна</w:t>
            </w:r>
            <w:r w:rsidRPr="00B32257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B32257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(</w:t>
            </w:r>
            <w:r w:rsidRPr="00B32257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Суворова</w:t>
            </w:r>
            <w:r w:rsidRPr="00B32257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)</w:t>
            </w:r>
            <w:r w:rsidRPr="00B32257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 w:rsidRPr="00B322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Калинова</w:t>
            </w:r>
            <w:r w:rsidRPr="00B32257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B32257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(</w:t>
            </w:r>
            <w:r w:rsidRPr="00B32257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Кутузова</w:t>
            </w:r>
            <w:r w:rsidRPr="00B32257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)</w:t>
            </w:r>
            <w:r w:rsidRPr="00B32257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Б.Хмельницького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Володимирська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Кірова</w:t>
            </w:r>
            <w:proofErr w:type="spellEnd"/>
            <w:proofErr w:type="gram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), Стельмаха 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Михайла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(Свердлова), 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Свободи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Ватутіна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Ярова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Калініна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),  Орлика 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Пилипа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Комінтерна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010DA5" w:rsidRPr="00A73CBD" w:rsidRDefault="00010DA5" w:rsidP="00D533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uk-UA"/>
              </w:rPr>
            </w:pPr>
          </w:p>
          <w:p w:rsidR="00010DA5" w:rsidRPr="00A73CBD" w:rsidRDefault="00010DA5" w:rsidP="00817E63">
            <w:pPr>
              <w:spacing w:after="0" w:line="240" w:lineRule="auto"/>
              <w:jc w:val="both"/>
              <w:rPr>
                <w:sz w:val="36"/>
                <w:szCs w:val="36"/>
                <w:lang w:val="uk-UA"/>
              </w:rPr>
            </w:pPr>
            <w:proofErr w:type="spellStart"/>
            <w:r w:rsidRPr="00B322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провул</w:t>
            </w:r>
            <w:proofErr w:type="spellEnd"/>
            <w:r w:rsidRPr="00B322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.: 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</w:rPr>
              <w:t>Магери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22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</w:rPr>
              <w:t>иколи</w:t>
            </w:r>
            <w:proofErr w:type="spellEnd"/>
            <w:r w:rsidRPr="00B322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22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B322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Комунарний</w:t>
            </w:r>
            <w:proofErr w:type="spellEnd"/>
            <w:r w:rsidRPr="00B322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), </w:t>
            </w:r>
            <w:r w:rsidRPr="00B32257">
              <w:rPr>
                <w:rFonts w:ascii="Times New Roman" w:hAnsi="Times New Roman" w:cs="Times New Roman"/>
                <w:sz w:val="24"/>
                <w:szCs w:val="24"/>
              </w:rPr>
              <w:t xml:space="preserve">Стельмаха </w:t>
            </w:r>
            <w:proofErr w:type="spellStart"/>
            <w:r w:rsidRPr="00B32257">
              <w:rPr>
                <w:rFonts w:ascii="Times New Roman" w:hAnsi="Times New Roman" w:cs="Times New Roman"/>
                <w:sz w:val="24"/>
                <w:szCs w:val="24"/>
              </w:rPr>
              <w:t>Михайла</w:t>
            </w:r>
            <w:proofErr w:type="spellEnd"/>
            <w:r w:rsidRPr="00B3225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(Свердлова), </w:t>
            </w:r>
            <w:r w:rsidRPr="00B322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Свободи</w:t>
            </w:r>
            <w:r w:rsidRPr="00B3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B3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(</w:t>
            </w:r>
            <w:proofErr w:type="spellStart"/>
            <w:r w:rsidRPr="00B3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Ватутіна</w:t>
            </w:r>
            <w:proofErr w:type="spellEnd"/>
            <w:r w:rsidRPr="00B3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)</w:t>
            </w:r>
            <w:r w:rsidRPr="00B3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 w:rsidRPr="00B322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Зоряний</w:t>
            </w:r>
            <w:r w:rsidRPr="00B3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B3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(</w:t>
            </w:r>
            <w:r w:rsidRPr="00B3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Суворова</w:t>
            </w:r>
            <w:r w:rsidRPr="00B322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)</w:t>
            </w:r>
          </w:p>
        </w:tc>
      </w:tr>
      <w:tr w:rsidR="00010DA5" w:rsidTr="008F5502">
        <w:trPr>
          <w:trHeight w:val="557"/>
        </w:trPr>
        <w:tc>
          <w:tcPr>
            <w:tcW w:w="588" w:type="dxa"/>
          </w:tcPr>
          <w:p w:rsidR="00010DA5" w:rsidRPr="002A792C" w:rsidRDefault="002A792C" w:rsidP="002A79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786" w:type="dxa"/>
          </w:tcPr>
          <w:p w:rsidR="008F5502" w:rsidRDefault="00010DA5" w:rsidP="00010DA5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Степанов </w:t>
            </w:r>
          </w:p>
          <w:p w:rsidR="00010DA5" w:rsidRPr="00A73CBD" w:rsidRDefault="00010DA5" w:rsidP="00010DA5">
            <w:pPr>
              <w:spacing w:after="0" w:line="240" w:lineRule="auto"/>
              <w:ind w:right="-143"/>
              <w:jc w:val="both"/>
              <w:rPr>
                <w:sz w:val="36"/>
                <w:szCs w:val="36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Олександр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5245" w:type="dxa"/>
          </w:tcPr>
          <w:p w:rsidR="00010DA5" w:rsidRDefault="00010DA5" w:rsidP="00010DA5">
            <w:pPr>
              <w:spacing w:after="0" w:line="240" w:lineRule="auto"/>
              <w:rPr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Лисець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Сокілець</w:t>
            </w:r>
            <w:proofErr w:type="spellEnd"/>
          </w:p>
        </w:tc>
      </w:tr>
      <w:tr w:rsidR="00010DA5" w:rsidTr="00010DA5">
        <w:trPr>
          <w:trHeight w:val="273"/>
        </w:trPr>
        <w:tc>
          <w:tcPr>
            <w:tcW w:w="588" w:type="dxa"/>
          </w:tcPr>
          <w:p w:rsidR="00010DA5" w:rsidRPr="002A792C" w:rsidRDefault="002A792C" w:rsidP="002A79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3786" w:type="dxa"/>
          </w:tcPr>
          <w:p w:rsidR="008F5502" w:rsidRDefault="00010DA5" w:rsidP="00010DA5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Тимофієв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10DA5" w:rsidRPr="00B32257" w:rsidRDefault="00010DA5" w:rsidP="00010DA5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Олег Альбертович</w:t>
            </w:r>
          </w:p>
        </w:tc>
        <w:tc>
          <w:tcPr>
            <w:tcW w:w="5245" w:type="dxa"/>
          </w:tcPr>
          <w:p w:rsidR="00010DA5" w:rsidRPr="006804B7" w:rsidRDefault="00010DA5" w:rsidP="00010D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Зеленче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 с. Степок</w:t>
            </w:r>
          </w:p>
        </w:tc>
      </w:tr>
      <w:tr w:rsidR="00010DA5" w:rsidTr="00010DA5">
        <w:trPr>
          <w:trHeight w:val="322"/>
        </w:trPr>
        <w:tc>
          <w:tcPr>
            <w:tcW w:w="588" w:type="dxa"/>
          </w:tcPr>
          <w:p w:rsidR="00010DA5" w:rsidRPr="002A792C" w:rsidRDefault="002A792C" w:rsidP="002A79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3786" w:type="dxa"/>
          </w:tcPr>
          <w:p w:rsidR="008F5502" w:rsidRDefault="00010DA5" w:rsidP="00010DA5">
            <w:pPr>
              <w:spacing w:after="0" w:line="240" w:lineRule="auto"/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/>
                <w:b/>
                <w:sz w:val="24"/>
                <w:szCs w:val="24"/>
              </w:rPr>
              <w:t xml:space="preserve">Тимчишин </w:t>
            </w:r>
          </w:p>
          <w:p w:rsidR="00010DA5" w:rsidRPr="00A73CBD" w:rsidRDefault="00010DA5" w:rsidP="00010DA5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proofErr w:type="spellStart"/>
            <w:r w:rsidRPr="006804B7">
              <w:rPr>
                <w:rFonts w:ascii="Times New Roman" w:hAnsi="Times New Roman"/>
                <w:b/>
                <w:sz w:val="24"/>
                <w:szCs w:val="24"/>
              </w:rPr>
              <w:t>Микола</w:t>
            </w:r>
            <w:proofErr w:type="spellEnd"/>
            <w:r w:rsidRPr="006804B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804B7">
              <w:rPr>
                <w:rFonts w:ascii="Times New Roman" w:hAnsi="Times New Roman"/>
                <w:b/>
                <w:sz w:val="24"/>
                <w:szCs w:val="24"/>
              </w:rPr>
              <w:t>Володимирович</w:t>
            </w:r>
            <w:proofErr w:type="spellEnd"/>
          </w:p>
        </w:tc>
        <w:tc>
          <w:tcPr>
            <w:tcW w:w="5245" w:type="dxa"/>
          </w:tcPr>
          <w:p w:rsidR="00010DA5" w:rsidRPr="006804B7" w:rsidRDefault="00010DA5" w:rsidP="00D533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Залісці</w:t>
            </w:r>
            <w:proofErr w:type="spellEnd"/>
          </w:p>
        </w:tc>
      </w:tr>
      <w:tr w:rsidR="00010DA5" w:rsidTr="00010DA5">
        <w:trPr>
          <w:trHeight w:val="372"/>
        </w:trPr>
        <w:tc>
          <w:tcPr>
            <w:tcW w:w="588" w:type="dxa"/>
          </w:tcPr>
          <w:p w:rsidR="00010DA5" w:rsidRPr="002A792C" w:rsidRDefault="002A792C" w:rsidP="002A79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3786" w:type="dxa"/>
          </w:tcPr>
          <w:p w:rsidR="008F5502" w:rsidRDefault="00010DA5" w:rsidP="00010DA5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Тулюк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10DA5" w:rsidRPr="00A87DB3" w:rsidRDefault="00010DA5" w:rsidP="00010DA5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Іван</w:t>
            </w:r>
            <w:proofErr w:type="spellEnd"/>
            <w:proofErr w:type="gram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ікторович</w:t>
            </w:r>
            <w:proofErr w:type="spellEnd"/>
          </w:p>
        </w:tc>
        <w:tc>
          <w:tcPr>
            <w:tcW w:w="5245" w:type="dxa"/>
          </w:tcPr>
          <w:p w:rsidR="00010DA5" w:rsidRPr="006804B7" w:rsidRDefault="00010DA5" w:rsidP="00D5337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Воробіївка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 с.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Рахнівка</w:t>
            </w:r>
            <w:proofErr w:type="spellEnd"/>
          </w:p>
        </w:tc>
      </w:tr>
      <w:tr w:rsidR="00010DA5" w:rsidTr="001A015D">
        <w:trPr>
          <w:trHeight w:val="1022"/>
        </w:trPr>
        <w:tc>
          <w:tcPr>
            <w:tcW w:w="588" w:type="dxa"/>
          </w:tcPr>
          <w:p w:rsidR="00010DA5" w:rsidRPr="002A792C" w:rsidRDefault="002A792C" w:rsidP="002A79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3786" w:type="dxa"/>
          </w:tcPr>
          <w:p w:rsidR="008F5502" w:rsidRDefault="00010DA5" w:rsidP="00D53372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Федик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010DA5" w:rsidRPr="00872DD4" w:rsidRDefault="00010DA5" w:rsidP="00D53372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Сергій Григорович</w:t>
            </w:r>
          </w:p>
        </w:tc>
        <w:tc>
          <w:tcPr>
            <w:tcW w:w="5245" w:type="dxa"/>
          </w:tcPr>
          <w:p w:rsidR="00010DA5" w:rsidRDefault="001A015D" w:rsidP="00010D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вул.: Київська № 2А, 22, 4, 6А., 8, 6, 10, 12, 24, 26, 20, 18, 28, 30, 1А, 2Б, 2В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Лендера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Франца (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Фрунзе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Шевченка,116, 118, 120</w:t>
            </w:r>
          </w:p>
        </w:tc>
      </w:tr>
      <w:tr w:rsidR="00010DA5" w:rsidTr="00010DA5">
        <w:trPr>
          <w:trHeight w:val="767"/>
        </w:trPr>
        <w:tc>
          <w:tcPr>
            <w:tcW w:w="588" w:type="dxa"/>
          </w:tcPr>
          <w:p w:rsidR="00010DA5" w:rsidRPr="002A792C" w:rsidRDefault="002A792C" w:rsidP="002A79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3786" w:type="dxa"/>
          </w:tcPr>
          <w:p w:rsidR="008F5502" w:rsidRDefault="00010DA5" w:rsidP="00D53372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Чекман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10DA5" w:rsidRPr="00A73CBD" w:rsidRDefault="00010DA5" w:rsidP="008F5502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>Юрій</w:t>
            </w:r>
            <w:proofErr w:type="spellEnd"/>
            <w:r w:rsidRPr="0068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Петрович</w:t>
            </w:r>
          </w:p>
        </w:tc>
        <w:tc>
          <w:tcPr>
            <w:tcW w:w="5245" w:type="dxa"/>
          </w:tcPr>
          <w:p w:rsidR="00010DA5" w:rsidRPr="006804B7" w:rsidRDefault="00010DA5" w:rsidP="00D533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вул.: Шевченка №1-107 (непарні), 114а, Шкільна, Садова, Конституції (Пролетарська), Хлібопекарська (Жовтнева)</w:t>
            </w:r>
          </w:p>
        </w:tc>
      </w:tr>
      <w:tr w:rsidR="00010DA5" w:rsidTr="00010DA5">
        <w:trPr>
          <w:trHeight w:val="1541"/>
        </w:trPr>
        <w:tc>
          <w:tcPr>
            <w:tcW w:w="588" w:type="dxa"/>
          </w:tcPr>
          <w:p w:rsidR="00010DA5" w:rsidRPr="002A792C" w:rsidRDefault="002A792C" w:rsidP="002A79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A79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3786" w:type="dxa"/>
          </w:tcPr>
          <w:p w:rsidR="008F5502" w:rsidRDefault="00010DA5" w:rsidP="00D53372">
            <w:pPr>
              <w:spacing w:after="0" w:line="240" w:lineRule="auto"/>
              <w:ind w:right="-14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Ясінський</w:t>
            </w:r>
            <w:proofErr w:type="spellEnd"/>
          </w:p>
          <w:p w:rsidR="00010DA5" w:rsidRDefault="00010DA5" w:rsidP="00D53372">
            <w:pPr>
              <w:spacing w:after="0" w:line="240" w:lineRule="auto"/>
              <w:ind w:right="-14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6804B7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Олександр Вікторович</w:t>
            </w:r>
          </w:p>
          <w:p w:rsidR="00010DA5" w:rsidRDefault="00010DA5" w:rsidP="00D53372">
            <w:pPr>
              <w:spacing w:after="0" w:line="240" w:lineRule="auto"/>
              <w:ind w:right="-14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010DA5" w:rsidRPr="006804B7" w:rsidRDefault="00010DA5" w:rsidP="00D5337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</w:p>
          <w:p w:rsidR="00010DA5" w:rsidRPr="006804B7" w:rsidRDefault="00010DA5" w:rsidP="00D53372">
            <w:pPr>
              <w:spacing w:after="0" w:line="240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010DA5" w:rsidRPr="006804B7" w:rsidRDefault="00010DA5" w:rsidP="00D533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вул.: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</w:rPr>
              <w:t>Кам'янецька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Просвіти (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</w:rPr>
              <w:t>Пархоменко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Кленова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gramStart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</w:t>
            </w:r>
            <w:proofErr w:type="gramEnd"/>
            <w:r w:rsidRPr="006804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ітла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(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Курчатова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)</w:t>
            </w:r>
            <w:r w:rsidRPr="00680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Заремби, Вербна, Музична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Затонського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), Нова, Загородня, Павла Тичини (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Тельмана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), Максима Залізняка (Котовського), Миколи Іщенка (К.Маркса), Л.Українки </w:t>
            </w:r>
          </w:p>
          <w:p w:rsidR="00010DA5" w:rsidRPr="006804B7" w:rsidRDefault="00010DA5" w:rsidP="00D533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010DA5" w:rsidRPr="006804B7" w:rsidRDefault="00010DA5" w:rsidP="00D533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провул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. Франца </w:t>
            </w:r>
            <w:proofErr w:type="spellStart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Лендера</w:t>
            </w:r>
            <w:proofErr w:type="spellEnd"/>
            <w:r w:rsidRPr="006804B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(Фрунзе), Загородній, Вербний</w:t>
            </w:r>
          </w:p>
        </w:tc>
      </w:tr>
    </w:tbl>
    <w:p w:rsidR="003174C3" w:rsidRDefault="003174C3" w:rsidP="003174C3">
      <w:pPr>
        <w:rPr>
          <w:lang w:val="uk-UA"/>
        </w:rPr>
      </w:pPr>
    </w:p>
    <w:p w:rsidR="00817E63" w:rsidRDefault="00817E63" w:rsidP="00817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C048E" w:rsidRDefault="004C048E" w:rsidP="00817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17E63" w:rsidRPr="00D827AD" w:rsidRDefault="00817E63" w:rsidP="00817E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Секретар міської ради                                                                  </w:t>
      </w:r>
      <w:r w:rsidRPr="00E5641E">
        <w:rPr>
          <w:rFonts w:ascii="Times New Roman" w:hAnsi="Times New Roman" w:cs="Times New Roman"/>
          <w:sz w:val="24"/>
          <w:szCs w:val="24"/>
          <w:lang w:val="uk-UA"/>
        </w:rPr>
        <w:t>Олег ГРИГОР</w:t>
      </w:r>
      <w:r w:rsidRPr="00E5641E">
        <w:rPr>
          <w:rFonts w:ascii="Times New Roman" w:hAnsi="Times New Roman" w:cs="Times New Roman"/>
          <w:color w:val="000000"/>
          <w:sz w:val="24"/>
          <w:szCs w:val="24"/>
          <w:lang w:val="uk-UA"/>
        </w:rPr>
        <w:t>’</w:t>
      </w:r>
      <w:r w:rsidRPr="00E5641E">
        <w:rPr>
          <w:rFonts w:ascii="Times New Roman" w:hAnsi="Times New Roman" w:cs="Times New Roman"/>
          <w:sz w:val="24"/>
          <w:szCs w:val="24"/>
          <w:lang w:val="uk-UA"/>
        </w:rPr>
        <w:t>ЄВ</w:t>
      </w:r>
    </w:p>
    <w:p w:rsidR="001A015D" w:rsidRPr="003174C3" w:rsidRDefault="001A015D">
      <w:pPr>
        <w:rPr>
          <w:lang w:val="uk-UA"/>
        </w:rPr>
      </w:pPr>
    </w:p>
    <w:sectPr w:rsidR="001A015D" w:rsidRPr="003174C3" w:rsidSect="00010DA5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4C3"/>
    <w:rsid w:val="00010DA5"/>
    <w:rsid w:val="00095DF7"/>
    <w:rsid w:val="000D169F"/>
    <w:rsid w:val="00105985"/>
    <w:rsid w:val="0016300F"/>
    <w:rsid w:val="001A015D"/>
    <w:rsid w:val="00243C37"/>
    <w:rsid w:val="002A792C"/>
    <w:rsid w:val="002B5F48"/>
    <w:rsid w:val="003174C3"/>
    <w:rsid w:val="00431C20"/>
    <w:rsid w:val="004A3006"/>
    <w:rsid w:val="004C048E"/>
    <w:rsid w:val="0058394F"/>
    <w:rsid w:val="006056B0"/>
    <w:rsid w:val="0068451F"/>
    <w:rsid w:val="007E642C"/>
    <w:rsid w:val="008016F0"/>
    <w:rsid w:val="00817E63"/>
    <w:rsid w:val="00842079"/>
    <w:rsid w:val="00872DD4"/>
    <w:rsid w:val="008F5502"/>
    <w:rsid w:val="0091535A"/>
    <w:rsid w:val="00964D6C"/>
    <w:rsid w:val="009D6279"/>
    <w:rsid w:val="00A73CBD"/>
    <w:rsid w:val="00A87DB3"/>
    <w:rsid w:val="00B32257"/>
    <w:rsid w:val="00BA1E2E"/>
    <w:rsid w:val="00C023BF"/>
    <w:rsid w:val="00C0295B"/>
    <w:rsid w:val="00C24863"/>
    <w:rsid w:val="00CB5BF3"/>
    <w:rsid w:val="00D53372"/>
    <w:rsid w:val="00D90DFB"/>
    <w:rsid w:val="00ED7D21"/>
    <w:rsid w:val="00F23950"/>
    <w:rsid w:val="00F23E4C"/>
    <w:rsid w:val="00F8489F"/>
    <w:rsid w:val="00FD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6300F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16300F"/>
    <w:rPr>
      <w:rFonts w:ascii="Calibri" w:eastAsia="Times New Roman" w:hAnsi="Calibri" w:cs="Calibri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6300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6300F"/>
  </w:style>
  <w:style w:type="character" w:customStyle="1" w:styleId="rvts0">
    <w:name w:val="rvts0"/>
    <w:rsid w:val="00095DF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6300F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16300F"/>
    <w:rPr>
      <w:rFonts w:ascii="Calibri" w:eastAsia="Times New Roman" w:hAnsi="Calibri" w:cs="Calibri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6300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6300F"/>
  </w:style>
  <w:style w:type="character" w:customStyle="1" w:styleId="rvts0">
    <w:name w:val="rvts0"/>
    <w:rsid w:val="00095DF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5F78F-C151-4A9C-81D9-CAE6A41D2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2023-07-18T07:28:00Z</cp:lastPrinted>
  <dcterms:created xsi:type="dcterms:W3CDTF">2022-09-01T07:17:00Z</dcterms:created>
  <dcterms:modified xsi:type="dcterms:W3CDTF">2023-07-18T07:31:00Z</dcterms:modified>
</cp:coreProperties>
</file>